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F0" w:rsidRDefault="00844AF0">
      <w:r>
        <w:rPr>
          <w:rFonts w:hint="eastAsia"/>
        </w:rPr>
        <w:t>需要集中使用电脑接电视或者投影观看直播的用户，可以使用VLC播放器进行播放。</w:t>
      </w:r>
      <w:r w:rsidR="00EE6EE8">
        <w:rPr>
          <w:rFonts w:hint="eastAsia"/>
        </w:rPr>
        <w:t>请注意，只有在开始直播后才能播放。</w:t>
      </w:r>
    </w:p>
    <w:p w:rsidR="00844AF0" w:rsidRDefault="00844AF0" w:rsidP="00844AF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VLC播放器下载安装，如果电脑上已经有该播放器，则直接打开即可。</w:t>
      </w:r>
    </w:p>
    <w:p w:rsidR="00844AF0" w:rsidRDefault="00844AF0" w:rsidP="00844AF0">
      <w:r w:rsidRPr="00844AF0">
        <w:t>http://www.videolan.org/</w:t>
      </w:r>
    </w:p>
    <w:p w:rsidR="00844AF0" w:rsidRPr="00844AF0" w:rsidRDefault="00844AF0" w:rsidP="00844AF0">
      <w:r>
        <w:rPr>
          <w:rFonts w:hint="eastAsia"/>
        </w:rPr>
        <w:t>2、打开VLC播放器，如图所示，打开网络串流。</w:t>
      </w:r>
    </w:p>
    <w:p w:rsidR="00844AF0" w:rsidRDefault="00844AF0">
      <w:r w:rsidRPr="00844AF0">
        <w:rPr>
          <w:noProof/>
        </w:rPr>
        <w:drawing>
          <wp:inline distT="0" distB="0" distL="0" distR="0" wp14:anchorId="42AC42BC" wp14:editId="550AA28C">
            <wp:extent cx="3441700" cy="2590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F0" w:rsidRDefault="00844AF0" w:rsidP="00844AF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如下界面中，输入播放地址后，点击播放</w:t>
      </w:r>
    </w:p>
    <w:p w:rsidR="00844AF0" w:rsidRDefault="00844AF0" w:rsidP="00844AF0">
      <w:r>
        <w:t>rtmp://play</w:t>
      </w:r>
      <w:r w:rsidRPr="00844AF0">
        <w:t>.ndmooc.com/xj/1536658302328</w:t>
      </w:r>
      <w:r>
        <w:rPr>
          <w:rFonts w:hint="eastAsia"/>
        </w:rPr>
        <w:t xml:space="preserve"> </w:t>
      </w:r>
    </w:p>
    <w:p w:rsidR="00844AF0" w:rsidRDefault="00844AF0" w:rsidP="00844AF0">
      <w:bookmarkStart w:id="0" w:name="_GoBack"/>
      <w:bookmarkEnd w:id="0"/>
      <w:r w:rsidRPr="00844AF0">
        <w:rPr>
          <w:noProof/>
        </w:rPr>
        <w:drawing>
          <wp:inline distT="0" distB="0" distL="0" distR="0" wp14:anchorId="01F57718" wp14:editId="67F14E6C">
            <wp:extent cx="3441700" cy="2781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AF0" w:rsidSect="002B11C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436D2"/>
    <w:multiLevelType w:val="hybridMultilevel"/>
    <w:tmpl w:val="340030C6"/>
    <w:lvl w:ilvl="0" w:tplc="BFD015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F0"/>
    <w:rsid w:val="002B11CF"/>
    <w:rsid w:val="00844AF0"/>
    <w:rsid w:val="009962D2"/>
    <w:rsid w:val="00EE6EE8"/>
    <w:rsid w:val="00F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36A2E430-C759-2344-B10E-96B0231C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上官 文吉</dc:creator>
  <cp:keywords/>
  <dc:description/>
  <cp:lastModifiedBy>USER-</cp:lastModifiedBy>
  <cp:revision>3</cp:revision>
  <dcterms:created xsi:type="dcterms:W3CDTF">2018-09-11T09:36:00Z</dcterms:created>
  <dcterms:modified xsi:type="dcterms:W3CDTF">2018-10-19T01:20:00Z</dcterms:modified>
</cp:coreProperties>
</file>