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6EA0" w14:textId="336B1030" w:rsidR="003A3247" w:rsidRPr="00FF214C" w:rsidRDefault="003A3247" w:rsidP="003A3247">
      <w:pPr>
        <w:jc w:val="left"/>
        <w:rPr>
          <w:rFonts w:ascii="宋体" w:eastAsia="宋体" w:hAnsi="宋体" w:cs="Times New Roman" w:hint="eastAsia"/>
          <w:b/>
          <w:bCs/>
          <w:sz w:val="28"/>
          <w:szCs w:val="24"/>
        </w:rPr>
      </w:pPr>
      <w:r w:rsidRPr="00FF214C">
        <w:rPr>
          <w:rFonts w:ascii="宋体" w:eastAsia="宋体" w:hAnsi="宋体" w:cs="Times New Roman" w:hint="eastAsia"/>
          <w:b/>
          <w:sz w:val="28"/>
          <w:szCs w:val="24"/>
        </w:rPr>
        <w:t>附件</w:t>
      </w:r>
      <w:r w:rsidR="0093227E">
        <w:rPr>
          <w:rFonts w:ascii="宋体" w:eastAsia="宋体" w:hAnsi="宋体" w:cs="Times New Roman" w:hint="eastAsia"/>
          <w:b/>
          <w:sz w:val="28"/>
          <w:szCs w:val="24"/>
        </w:rPr>
        <w:t>2</w:t>
      </w:r>
    </w:p>
    <w:p w14:paraId="7773BD39" w14:textId="6EE428D4" w:rsidR="003A3247" w:rsidRPr="00FF214C" w:rsidRDefault="003A3247" w:rsidP="003A3247">
      <w:pPr>
        <w:spacing w:line="400" w:lineRule="exact"/>
        <w:jc w:val="center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FF214C">
        <w:rPr>
          <w:rFonts w:ascii="宋体" w:eastAsia="宋体" w:hAnsi="宋体" w:cs="Times New Roman" w:hint="eastAsia"/>
          <w:b/>
          <w:bCs/>
          <w:sz w:val="32"/>
          <w:szCs w:val="32"/>
        </w:rPr>
        <w:t>新教师</w:t>
      </w:r>
      <w:r w:rsidR="003E6176">
        <w:rPr>
          <w:rFonts w:ascii="宋体" w:eastAsia="宋体" w:hAnsi="宋体" w:cs="Times New Roman" w:hint="eastAsia"/>
          <w:b/>
          <w:bCs/>
          <w:sz w:val="32"/>
          <w:szCs w:val="32"/>
        </w:rPr>
        <w:t>个体</w:t>
      </w:r>
      <w:r w:rsidRPr="00FF214C">
        <w:rPr>
          <w:rFonts w:ascii="宋体" w:eastAsia="宋体" w:hAnsi="宋体" w:cs="Times New Roman" w:hint="eastAsia"/>
          <w:b/>
          <w:bCs/>
          <w:sz w:val="32"/>
          <w:szCs w:val="32"/>
        </w:rPr>
        <w:t>培养总结表</w:t>
      </w:r>
      <w:r w:rsidRPr="00FF214C">
        <w:rPr>
          <w:rFonts w:ascii="宋体" w:eastAsia="宋体" w:hAnsi="宋体" w:cs="Times New Roman" w:hint="eastAsia"/>
          <w:bCs/>
          <w:sz w:val="24"/>
          <w:szCs w:val="24"/>
        </w:rPr>
        <w:t xml:space="preserve">                      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2126"/>
        <w:gridCol w:w="993"/>
        <w:gridCol w:w="1275"/>
        <w:gridCol w:w="851"/>
        <w:gridCol w:w="1134"/>
        <w:gridCol w:w="709"/>
        <w:gridCol w:w="1879"/>
      </w:tblGrid>
      <w:tr w:rsidR="003A3247" w:rsidRPr="00FF214C" w14:paraId="720DB58E" w14:textId="77777777" w:rsidTr="00F87A2A">
        <w:trPr>
          <w:trHeight w:val="469"/>
          <w:jc w:val="center"/>
        </w:trPr>
        <w:tc>
          <w:tcPr>
            <w:tcW w:w="1201" w:type="dxa"/>
            <w:vAlign w:val="center"/>
          </w:tcPr>
          <w:p w14:paraId="2E2F3064" w14:textId="77777777" w:rsidR="003A3247" w:rsidRPr="00FF214C" w:rsidRDefault="003A3247" w:rsidP="00FF145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</w:t>
            </w:r>
          </w:p>
          <w:p w14:paraId="63602965" w14:textId="77777777" w:rsidR="003A3247" w:rsidRPr="00FF214C" w:rsidRDefault="003A3247" w:rsidP="00FF145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126" w:type="dxa"/>
            <w:vAlign w:val="center"/>
          </w:tcPr>
          <w:p w14:paraId="7B20E2F3" w14:textId="77777777" w:rsidR="003A3247" w:rsidRPr="00FF214C" w:rsidRDefault="003A3247" w:rsidP="00FF145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4D8E4A7" w14:textId="40E4827E" w:rsidR="003A3247" w:rsidRPr="00FF214C" w:rsidRDefault="003A3247" w:rsidP="002E4D9D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新教师</w:t>
            </w:r>
          </w:p>
        </w:tc>
        <w:tc>
          <w:tcPr>
            <w:tcW w:w="1275" w:type="dxa"/>
            <w:vAlign w:val="center"/>
          </w:tcPr>
          <w:p w14:paraId="6FC8B6FA" w14:textId="77777777" w:rsidR="003A3247" w:rsidRPr="00FF214C" w:rsidRDefault="003A3247" w:rsidP="00FF1459">
            <w:pPr>
              <w:widowControl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208CA2" w14:textId="77777777" w:rsidR="003A3247" w:rsidRPr="00FF214C" w:rsidRDefault="003A3247" w:rsidP="00FF145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指导</w:t>
            </w:r>
          </w:p>
          <w:p w14:paraId="35BFE769" w14:textId="77777777" w:rsidR="003A3247" w:rsidRPr="00FF214C" w:rsidRDefault="003A3247" w:rsidP="00FF145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134" w:type="dxa"/>
            <w:vAlign w:val="center"/>
          </w:tcPr>
          <w:p w14:paraId="1E1D88B5" w14:textId="77777777" w:rsidR="003A3247" w:rsidRPr="00FF214C" w:rsidRDefault="003A3247" w:rsidP="00FF145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123EE6" w14:textId="76AA5879" w:rsidR="003A3247" w:rsidRPr="00FF214C" w:rsidRDefault="003A3247" w:rsidP="00FF145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培养</w:t>
            </w:r>
            <w:r w:rsidR="003E617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周期</w:t>
            </w:r>
          </w:p>
        </w:tc>
        <w:tc>
          <w:tcPr>
            <w:tcW w:w="1879" w:type="dxa"/>
            <w:vAlign w:val="center"/>
          </w:tcPr>
          <w:p w14:paraId="2B5EE1EB" w14:textId="493CD1F4" w:rsidR="003A3247" w:rsidRPr="00B572BF" w:rsidRDefault="00B572BF" w:rsidP="00B572BF">
            <w:pPr>
              <w:jc w:val="left"/>
              <w:rPr>
                <w:rFonts w:ascii="宋体" w:eastAsia="宋体" w:hAnsi="宋体" w:cs="Times New Roman" w:hint="eastAsia"/>
                <w:szCs w:val="21"/>
              </w:rPr>
            </w:pPr>
            <w:r w:rsidRPr="00B572BF">
              <w:rPr>
                <w:rFonts w:ascii="宋体" w:eastAsia="宋体" w:hAnsi="宋体" w:cs="Times New Roman" w:hint="eastAsia"/>
                <w:szCs w:val="21"/>
              </w:rPr>
              <w:t>2025</w:t>
            </w:r>
            <w:r w:rsidR="003A3247" w:rsidRPr="00B572BF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B572BF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3A3247" w:rsidRPr="00B572BF">
              <w:rPr>
                <w:rFonts w:ascii="宋体" w:eastAsia="宋体" w:hAnsi="宋体" w:cs="Times New Roman" w:hint="eastAsia"/>
                <w:szCs w:val="21"/>
              </w:rPr>
              <w:t>月至</w:t>
            </w:r>
            <w:r w:rsidRPr="00B572BF">
              <w:rPr>
                <w:rFonts w:ascii="宋体" w:eastAsia="宋体" w:hAnsi="宋体" w:cs="Times New Roman" w:hint="eastAsia"/>
                <w:szCs w:val="21"/>
              </w:rPr>
              <w:t>2026</w:t>
            </w:r>
            <w:r w:rsidR="003A3247" w:rsidRPr="00B572BF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B572BF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3A3247" w:rsidRPr="00B572BF">
              <w:rPr>
                <w:rFonts w:ascii="宋体" w:eastAsia="宋体" w:hAnsi="宋体" w:cs="Times New Roman" w:hint="eastAsia"/>
                <w:szCs w:val="21"/>
              </w:rPr>
              <w:t>月</w:t>
            </w:r>
          </w:p>
        </w:tc>
      </w:tr>
      <w:tr w:rsidR="003A3247" w:rsidRPr="00FF214C" w14:paraId="3CD5B0DC" w14:textId="77777777" w:rsidTr="00F87A2A">
        <w:trPr>
          <w:trHeight w:val="4578"/>
          <w:jc w:val="center"/>
        </w:trPr>
        <w:tc>
          <w:tcPr>
            <w:tcW w:w="1201" w:type="dxa"/>
            <w:vAlign w:val="center"/>
          </w:tcPr>
          <w:p w14:paraId="12FB09D7" w14:textId="77777777" w:rsidR="003A3247" w:rsidRPr="00FF214C" w:rsidRDefault="003A3247" w:rsidP="00FF1459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新教师培养任务完成情况及主要收获</w:t>
            </w:r>
          </w:p>
        </w:tc>
        <w:tc>
          <w:tcPr>
            <w:tcW w:w="8967" w:type="dxa"/>
            <w:gridSpan w:val="7"/>
          </w:tcPr>
          <w:p w14:paraId="43B53D52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</w:pP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【培养期间新教师教学工作完成情况（如开展公开课情况，听课情况、参与教研活动等）及学习情况，如日常学习、观摩、慕课学习（慕课学习心得不少于200字）、各类培训等，并结合以上情况谈谈新教师的个人感悟、收获，对新教师培养工作的建议等。】填表时红字部分删除</w:t>
            </w:r>
          </w:p>
          <w:p w14:paraId="1AFE3FD1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9BBF013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9F5C91F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53150ED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FFA6372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3C5F3F8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5C2D259E" w14:textId="5EC25532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4B0904E6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40DD7FA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1223654B" w14:textId="6714BD40" w:rsidR="003A3247" w:rsidRPr="00FF214C" w:rsidRDefault="003A3247" w:rsidP="00FF1459">
            <w:pPr>
              <w:ind w:rightChars="600" w:right="126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>新教师：</w:t>
            </w:r>
          </w:p>
          <w:p w14:paraId="72F1AF0E" w14:textId="77777777" w:rsidR="003A3247" w:rsidRPr="00FF214C" w:rsidRDefault="003A3247" w:rsidP="00B572BF">
            <w:pPr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FF214C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月 </w:t>
            </w:r>
            <w:r w:rsidRPr="00FF214C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日</w:t>
            </w:r>
          </w:p>
        </w:tc>
      </w:tr>
      <w:tr w:rsidR="003A3247" w:rsidRPr="00FF214C" w14:paraId="1432A427" w14:textId="77777777" w:rsidTr="00F87A2A">
        <w:trPr>
          <w:trHeight w:val="3254"/>
          <w:jc w:val="center"/>
        </w:trPr>
        <w:tc>
          <w:tcPr>
            <w:tcW w:w="1201" w:type="dxa"/>
            <w:vAlign w:val="center"/>
          </w:tcPr>
          <w:p w14:paraId="1DC8B04F" w14:textId="5C0D20CB" w:rsidR="003A3247" w:rsidRPr="00FF214C" w:rsidRDefault="003A3247" w:rsidP="00BE0673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导师指导工作开展情况及对新教师</w:t>
            </w:r>
            <w:r w:rsidR="00BE067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的</w:t>
            </w: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评价</w:t>
            </w:r>
          </w:p>
        </w:tc>
        <w:tc>
          <w:tcPr>
            <w:tcW w:w="8967" w:type="dxa"/>
            <w:gridSpan w:val="7"/>
            <w:vAlign w:val="center"/>
          </w:tcPr>
          <w:p w14:paraId="37208591" w14:textId="27ADBD1A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【对新教师</w:t>
            </w:r>
            <w:r w:rsidR="003E6176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具体</w:t>
            </w: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指导情况（含听取新教师课堂情况、教学工作相关指导等），对新教师的客观评价（含教学情况评价），对新教师培养工作的建议等。】填表时红字部分删除</w:t>
            </w:r>
          </w:p>
          <w:p w14:paraId="75B0CE5C" w14:textId="77777777" w:rsidR="003A3247" w:rsidRPr="00FF214C" w:rsidRDefault="003A3247" w:rsidP="00FF145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1AE99297" w14:textId="77777777" w:rsidR="003A3247" w:rsidRPr="00FF214C" w:rsidRDefault="003A3247" w:rsidP="00FF145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DA96561" w14:textId="77777777" w:rsidR="003A3247" w:rsidRPr="00FF214C" w:rsidRDefault="003A3247" w:rsidP="00FF145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6A2E865" w14:textId="77777777" w:rsidR="003A3247" w:rsidRPr="00FF214C" w:rsidRDefault="003A3247" w:rsidP="00FF145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2BA4056" w14:textId="77777777" w:rsidR="003A3247" w:rsidRPr="00FF214C" w:rsidRDefault="003A3247" w:rsidP="00FF145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5E42EE52" w14:textId="77777777" w:rsidR="003A3247" w:rsidRPr="00FF214C" w:rsidRDefault="003A3247" w:rsidP="00FF145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48BD99C7" w14:textId="77777777" w:rsidR="003A3247" w:rsidRPr="00FF214C" w:rsidRDefault="003A3247" w:rsidP="00FF1459">
            <w:pPr>
              <w:ind w:rightChars="600" w:right="126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CC146E7" w14:textId="21AD3358" w:rsidR="003A3247" w:rsidRPr="00FF214C" w:rsidRDefault="003A3247" w:rsidP="00FF1459">
            <w:pPr>
              <w:ind w:rightChars="600" w:right="1260" w:firstLineChars="1600" w:firstLine="384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>指导教师：</w:t>
            </w:r>
          </w:p>
          <w:p w14:paraId="0DC9DD12" w14:textId="77777777" w:rsidR="003A3247" w:rsidRPr="00FF214C" w:rsidRDefault="003A3247" w:rsidP="00B572BF">
            <w:pPr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年   月   日</w:t>
            </w:r>
          </w:p>
        </w:tc>
      </w:tr>
      <w:tr w:rsidR="003A3247" w:rsidRPr="00FF214C" w14:paraId="55A8EE15" w14:textId="77777777" w:rsidTr="00F87A2A">
        <w:trPr>
          <w:trHeight w:val="3036"/>
          <w:jc w:val="center"/>
        </w:trPr>
        <w:tc>
          <w:tcPr>
            <w:tcW w:w="1201" w:type="dxa"/>
            <w:vAlign w:val="center"/>
          </w:tcPr>
          <w:p w14:paraId="75D030E0" w14:textId="77777777" w:rsidR="003A3247" w:rsidRPr="00FF214C" w:rsidRDefault="003A3247" w:rsidP="00FF1459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</w:t>
            </w:r>
          </w:p>
          <w:p w14:paraId="4EEFF0DE" w14:textId="77777777" w:rsidR="003A3247" w:rsidRPr="00FF214C" w:rsidRDefault="003A3247" w:rsidP="00FF1459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</w:t>
            </w:r>
          </w:p>
          <w:p w14:paraId="65F85946" w14:textId="77777777" w:rsidR="003A3247" w:rsidRPr="00FF214C" w:rsidRDefault="003A3247" w:rsidP="00FF1459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967" w:type="dxa"/>
            <w:gridSpan w:val="7"/>
          </w:tcPr>
          <w:p w14:paraId="0385D077" w14:textId="6440BCF9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</w:pP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【</w:t>
            </w:r>
            <w:r w:rsidR="003E6176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教学单位</w:t>
            </w: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对新教师的</w:t>
            </w:r>
            <w:r w:rsidR="003E6176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总体</w:t>
            </w: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评价</w:t>
            </w:r>
            <w:r w:rsidR="003E6176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，</w:t>
            </w:r>
            <w:r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需明确</w:t>
            </w: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是否达“合格”</w:t>
            </w:r>
            <w:r w:rsidR="003E6176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；同时点评</w:t>
            </w:r>
            <w:r w:rsidR="003E6176"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导师指导工作</w:t>
            </w:r>
            <w:r w:rsidR="003E6176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成效。</w:t>
            </w: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】</w:t>
            </w:r>
          </w:p>
          <w:p w14:paraId="3F9B0646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填表时红字部分删除</w:t>
            </w:r>
          </w:p>
          <w:p w14:paraId="4839D2E2" w14:textId="77777777" w:rsidR="003A3247" w:rsidRPr="00FF214C" w:rsidRDefault="003A3247" w:rsidP="00FF145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6D5C0D41" w14:textId="77777777" w:rsidR="003A3247" w:rsidRPr="00FF214C" w:rsidRDefault="003A3247" w:rsidP="00FF145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7F7558B1" w14:textId="77777777" w:rsidR="003A3247" w:rsidRPr="00FF214C" w:rsidRDefault="003A3247" w:rsidP="00FF1459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53D875A9" w14:textId="77777777" w:rsidR="003A3247" w:rsidRPr="00FF214C" w:rsidRDefault="003A3247" w:rsidP="00FF1459">
            <w:pPr>
              <w:ind w:rightChars="600" w:right="126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681AF7E2" w14:textId="760AC4A5" w:rsidR="00BE0673" w:rsidRDefault="00B572BF" w:rsidP="00B572BF">
            <w:pPr>
              <w:spacing w:beforeLines="50" w:before="156"/>
              <w:ind w:firstLineChars="200" w:firstLine="4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</w:t>
            </w:r>
            <w:r w:rsidR="00BE0673" w:rsidRPr="00BE067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教学单位主管： </w:t>
            </w:r>
          </w:p>
          <w:p w14:paraId="3596ACBB" w14:textId="2025E04F" w:rsidR="00BE0673" w:rsidRPr="00BE0673" w:rsidRDefault="00BE0673" w:rsidP="00B572BF">
            <w:pPr>
              <w:spacing w:beforeLines="50" w:before="156"/>
              <w:ind w:firstLineChars="200" w:firstLine="48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E0673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  <w:p w14:paraId="13022DEF" w14:textId="706D5A7F" w:rsidR="003A3247" w:rsidRPr="00FF214C" w:rsidRDefault="00BE0673" w:rsidP="00B572BF">
            <w:pPr>
              <w:spacing w:before="240"/>
              <w:ind w:rightChars="200" w:right="420" w:firstLineChars="2100" w:firstLine="504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E0673">
              <w:rPr>
                <w:rFonts w:ascii="宋体" w:eastAsia="宋体" w:hAnsi="宋体" w:cs="Times New Roman" w:hint="eastAsia"/>
                <w:sz w:val="24"/>
                <w:szCs w:val="24"/>
              </w:rPr>
              <w:t>（教学单位公章）</w:t>
            </w:r>
          </w:p>
        </w:tc>
      </w:tr>
    </w:tbl>
    <w:p w14:paraId="053AF6C6" w14:textId="3D4F51A3" w:rsidR="003A3247" w:rsidRPr="00BE0673" w:rsidRDefault="003A3247" w:rsidP="003A3247">
      <w:pPr>
        <w:spacing w:beforeLines="50" w:before="156"/>
        <w:ind w:firstLineChars="200" w:firstLine="360"/>
        <w:jc w:val="left"/>
        <w:rPr>
          <w:rFonts w:ascii="宋体" w:eastAsia="宋体" w:hAnsi="宋体" w:cs="Times New Roman" w:hint="eastAsia"/>
          <w:sz w:val="18"/>
          <w:szCs w:val="18"/>
        </w:rPr>
      </w:pPr>
      <w:r w:rsidRPr="00FF214C">
        <w:rPr>
          <w:rFonts w:ascii="宋体" w:eastAsia="宋体" w:hAnsi="宋体" w:cs="Times New Roman" w:hint="eastAsia"/>
          <w:sz w:val="18"/>
          <w:szCs w:val="18"/>
        </w:rPr>
        <w:t>注：可自行加页，需同时提交</w:t>
      </w:r>
      <w:r w:rsidR="00BE0673">
        <w:rPr>
          <w:rFonts w:ascii="宋体" w:eastAsia="宋体" w:hAnsi="宋体" w:cs="Times New Roman" w:hint="eastAsia"/>
          <w:sz w:val="18"/>
          <w:szCs w:val="18"/>
        </w:rPr>
        <w:t>电子</w:t>
      </w:r>
      <w:r w:rsidRPr="00FF214C">
        <w:rPr>
          <w:rFonts w:ascii="宋体" w:eastAsia="宋体" w:hAnsi="宋体" w:cs="Times New Roman" w:hint="eastAsia"/>
          <w:sz w:val="18"/>
          <w:szCs w:val="18"/>
        </w:rPr>
        <w:t>版和</w:t>
      </w:r>
      <w:r w:rsidR="00BE0673">
        <w:rPr>
          <w:rFonts w:ascii="宋体" w:eastAsia="宋体" w:hAnsi="宋体" w:cs="Times New Roman" w:hint="eastAsia"/>
          <w:sz w:val="18"/>
          <w:szCs w:val="18"/>
        </w:rPr>
        <w:t>纸质</w:t>
      </w:r>
      <w:r w:rsidRPr="00FF214C">
        <w:rPr>
          <w:rFonts w:ascii="宋体" w:eastAsia="宋体" w:hAnsi="宋体" w:cs="Times New Roman" w:hint="eastAsia"/>
          <w:sz w:val="18"/>
          <w:szCs w:val="18"/>
        </w:rPr>
        <w:t>版</w:t>
      </w:r>
      <w:r w:rsidR="00BE0673">
        <w:rPr>
          <w:rFonts w:ascii="宋体" w:eastAsia="宋体" w:hAnsi="宋体" w:cs="Times New Roman" w:hint="eastAsia"/>
          <w:sz w:val="18"/>
          <w:szCs w:val="18"/>
        </w:rPr>
        <w:t>。</w:t>
      </w:r>
      <w:bookmarkStart w:id="0" w:name="_Hlk218606715"/>
      <w:r w:rsidR="00BE0673">
        <w:rPr>
          <w:rFonts w:ascii="宋体" w:eastAsia="宋体" w:hAnsi="宋体" w:cs="Times New Roman" w:hint="eastAsia"/>
          <w:sz w:val="18"/>
          <w:szCs w:val="18"/>
        </w:rPr>
        <w:t>需签字处，</w:t>
      </w:r>
      <w:r w:rsidR="00BE0673">
        <w:rPr>
          <w:rFonts w:ascii="宋体" w:eastAsia="宋体" w:hAnsi="宋体" w:cs="Times New Roman" w:hint="eastAsia"/>
          <w:sz w:val="18"/>
          <w:szCs w:val="18"/>
        </w:rPr>
        <w:t>电子版签字处仍需电子输入姓名；</w:t>
      </w:r>
      <w:r w:rsidR="00BE0673" w:rsidRPr="00FF214C">
        <w:rPr>
          <w:rFonts w:ascii="宋体" w:eastAsia="宋体" w:hAnsi="宋体" w:cs="Times New Roman" w:hint="eastAsia"/>
          <w:sz w:val="18"/>
          <w:szCs w:val="18"/>
        </w:rPr>
        <w:t>纸质</w:t>
      </w:r>
      <w:proofErr w:type="gramStart"/>
      <w:r w:rsidR="00BE0673" w:rsidRPr="00FF214C">
        <w:rPr>
          <w:rFonts w:ascii="宋体" w:eastAsia="宋体" w:hAnsi="宋体" w:cs="Times New Roman" w:hint="eastAsia"/>
          <w:sz w:val="18"/>
          <w:szCs w:val="18"/>
        </w:rPr>
        <w:t>版需</w:t>
      </w:r>
      <w:r w:rsidR="00BE0673">
        <w:rPr>
          <w:rFonts w:ascii="宋体" w:eastAsia="宋体" w:hAnsi="宋体" w:cs="Times New Roman" w:hint="eastAsia"/>
          <w:sz w:val="18"/>
          <w:szCs w:val="18"/>
        </w:rPr>
        <w:t>手写</w:t>
      </w:r>
      <w:proofErr w:type="gramEnd"/>
      <w:r w:rsidR="00BE0673" w:rsidRPr="00FF214C">
        <w:rPr>
          <w:rFonts w:ascii="宋体" w:eastAsia="宋体" w:hAnsi="宋体" w:cs="Times New Roman" w:hint="eastAsia"/>
          <w:sz w:val="18"/>
          <w:szCs w:val="18"/>
        </w:rPr>
        <w:t>签字</w:t>
      </w:r>
      <w:r w:rsidR="00BE0673">
        <w:rPr>
          <w:rFonts w:ascii="宋体" w:eastAsia="宋体" w:hAnsi="宋体" w:cs="Times New Roman" w:hint="eastAsia"/>
          <w:sz w:val="18"/>
          <w:szCs w:val="18"/>
        </w:rPr>
        <w:t>（如电子签名已打印，可在印刷体边上签写）</w:t>
      </w:r>
      <w:r w:rsidR="00BE0673" w:rsidRPr="00FF214C">
        <w:rPr>
          <w:rFonts w:ascii="宋体" w:eastAsia="宋体" w:hAnsi="宋体" w:cs="Times New Roman" w:hint="eastAsia"/>
          <w:sz w:val="18"/>
          <w:szCs w:val="18"/>
        </w:rPr>
        <w:t>。</w:t>
      </w:r>
      <w:bookmarkEnd w:id="0"/>
    </w:p>
    <w:sectPr w:rsidR="003A3247" w:rsidRPr="00BE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5189" w14:textId="77777777" w:rsidR="00621E3B" w:rsidRDefault="00621E3B" w:rsidP="00F17722">
      <w:pPr>
        <w:rPr>
          <w:rFonts w:hint="eastAsia"/>
        </w:rPr>
      </w:pPr>
      <w:r>
        <w:separator/>
      </w:r>
    </w:p>
  </w:endnote>
  <w:endnote w:type="continuationSeparator" w:id="0">
    <w:p w14:paraId="5F7CB058" w14:textId="77777777" w:rsidR="00621E3B" w:rsidRDefault="00621E3B" w:rsidP="00F177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939D" w14:textId="77777777" w:rsidR="00621E3B" w:rsidRDefault="00621E3B" w:rsidP="00F17722">
      <w:pPr>
        <w:rPr>
          <w:rFonts w:hint="eastAsia"/>
        </w:rPr>
      </w:pPr>
      <w:r>
        <w:separator/>
      </w:r>
    </w:p>
  </w:footnote>
  <w:footnote w:type="continuationSeparator" w:id="0">
    <w:p w14:paraId="6B3DBA84" w14:textId="77777777" w:rsidR="00621E3B" w:rsidRDefault="00621E3B" w:rsidP="00F177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47"/>
    <w:rsid w:val="001078DE"/>
    <w:rsid w:val="002E4D9D"/>
    <w:rsid w:val="003A3247"/>
    <w:rsid w:val="003E6176"/>
    <w:rsid w:val="00621E3B"/>
    <w:rsid w:val="0093227E"/>
    <w:rsid w:val="00A54B2D"/>
    <w:rsid w:val="00AA6BE1"/>
    <w:rsid w:val="00B47645"/>
    <w:rsid w:val="00B572BF"/>
    <w:rsid w:val="00BE0673"/>
    <w:rsid w:val="00F17722"/>
    <w:rsid w:val="00F87A2A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7C3B8"/>
  <w15:chartTrackingRefBased/>
  <w15:docId w15:val="{B67D87A4-7B3F-4244-BE74-8761EFCF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7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xuin_C</dc:creator>
  <cp:keywords/>
  <dc:description/>
  <cp:lastModifiedBy>gyh</cp:lastModifiedBy>
  <cp:revision>10</cp:revision>
  <dcterms:created xsi:type="dcterms:W3CDTF">2025-07-01T07:55:00Z</dcterms:created>
  <dcterms:modified xsi:type="dcterms:W3CDTF">2026-01-06T07:52:00Z</dcterms:modified>
</cp:coreProperties>
</file>